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D8" w:rsidRDefault="001F34D8" w:rsidP="00A276DF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72FD0" w:rsidRPr="003E6567" w:rsidRDefault="003E6567" w:rsidP="003E6567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3E6567">
        <w:rPr>
          <w:rFonts w:ascii="微软雅黑" w:eastAsia="微软雅黑" w:hAnsi="微软雅黑" w:hint="eastAsia"/>
          <w:b/>
          <w:sz w:val="44"/>
          <w:szCs w:val="44"/>
        </w:rPr>
        <w:t>上汽集团</w:t>
      </w:r>
      <w:r w:rsidR="0098054D" w:rsidRPr="003E6567">
        <w:rPr>
          <w:rFonts w:ascii="微软雅黑" w:eastAsia="微软雅黑" w:hAnsi="微软雅黑" w:hint="eastAsia"/>
          <w:b/>
          <w:sz w:val="44"/>
          <w:szCs w:val="44"/>
        </w:rPr>
        <w:t>乘用车福建分公司招聘简章</w:t>
      </w:r>
    </w:p>
    <w:p w:rsidR="003E6567" w:rsidRPr="00B86CF7" w:rsidRDefault="003E6567" w:rsidP="003E6567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72FD0" w:rsidRPr="00E30737" w:rsidRDefault="00472FD0" w:rsidP="00472FD0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E30737">
        <w:rPr>
          <w:rFonts w:ascii="宋体" w:hAnsi="宋体" w:hint="eastAsia"/>
          <w:bCs/>
          <w:sz w:val="24"/>
          <w:szCs w:val="24"/>
        </w:rPr>
        <w:t>上汽集团是国内产销规模最大的汽车集团。自2004年起，上汽集团先后14次入围《财富》杂志世界500</w:t>
      </w:r>
      <w:r w:rsidR="004B4E9F">
        <w:rPr>
          <w:rFonts w:ascii="宋体" w:hAnsi="宋体" w:hint="eastAsia"/>
          <w:bCs/>
          <w:sz w:val="24"/>
          <w:szCs w:val="24"/>
        </w:rPr>
        <w:t>强企业排行榜，2019</w:t>
      </w:r>
      <w:r w:rsidRPr="00E30737">
        <w:rPr>
          <w:rFonts w:ascii="宋体" w:hAnsi="宋体" w:hint="eastAsia"/>
          <w:bCs/>
          <w:sz w:val="24"/>
          <w:szCs w:val="24"/>
        </w:rPr>
        <w:t>年</w:t>
      </w:r>
      <w:r w:rsidR="004B4E9F">
        <w:rPr>
          <w:rFonts w:ascii="宋体" w:hAnsi="宋体" w:hint="eastAsia"/>
          <w:bCs/>
          <w:sz w:val="24"/>
          <w:szCs w:val="24"/>
        </w:rPr>
        <w:t>世界500强</w:t>
      </w:r>
      <w:r w:rsidRPr="00E30737">
        <w:rPr>
          <w:rFonts w:ascii="宋体" w:hAnsi="宋体" w:hint="eastAsia"/>
          <w:bCs/>
          <w:sz w:val="24"/>
          <w:szCs w:val="24"/>
        </w:rPr>
        <w:t>位列第</w:t>
      </w:r>
      <w:r w:rsidR="004B4E9F">
        <w:rPr>
          <w:rFonts w:ascii="宋体" w:hAnsi="宋体" w:hint="eastAsia"/>
          <w:bCs/>
          <w:sz w:val="24"/>
          <w:szCs w:val="24"/>
        </w:rPr>
        <w:t>39</w:t>
      </w:r>
      <w:r w:rsidRPr="00E30737">
        <w:rPr>
          <w:rFonts w:ascii="宋体" w:hAnsi="宋体" w:hint="eastAsia"/>
          <w:bCs/>
          <w:sz w:val="24"/>
          <w:szCs w:val="24"/>
        </w:rPr>
        <w:t>名。</w:t>
      </w:r>
    </w:p>
    <w:p w:rsidR="00472FD0" w:rsidRPr="00E30737" w:rsidRDefault="00472FD0" w:rsidP="00472FD0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E30737">
        <w:rPr>
          <w:rFonts w:ascii="宋体" w:hAnsi="宋体" w:hint="eastAsia"/>
          <w:bCs/>
          <w:sz w:val="24"/>
          <w:szCs w:val="24"/>
        </w:rPr>
        <w:t>上汽</w:t>
      </w:r>
      <w:r w:rsidR="00FE5119">
        <w:rPr>
          <w:rFonts w:ascii="宋体" w:hAnsi="宋体" w:hint="eastAsia"/>
          <w:bCs/>
          <w:sz w:val="24"/>
          <w:szCs w:val="24"/>
        </w:rPr>
        <w:t>集团</w:t>
      </w:r>
      <w:r w:rsidRPr="00E30737">
        <w:rPr>
          <w:rFonts w:ascii="宋体" w:hAnsi="宋体" w:hint="eastAsia"/>
          <w:bCs/>
          <w:sz w:val="24"/>
          <w:szCs w:val="24"/>
        </w:rPr>
        <w:t>宁德基地位于福建省宁德市三屿新区，紧邻沈海高速和沈海高速复线，总用地约6000亩，整车项目一期总投资约</w:t>
      </w:r>
      <w:r w:rsidR="00FE5119">
        <w:rPr>
          <w:rFonts w:ascii="宋体" w:hAnsi="宋体" w:hint="eastAsia"/>
          <w:bCs/>
          <w:sz w:val="24"/>
          <w:szCs w:val="24"/>
        </w:rPr>
        <w:t>1</w:t>
      </w:r>
      <w:r w:rsidRPr="00E30737">
        <w:rPr>
          <w:rFonts w:ascii="宋体" w:hAnsi="宋体" w:hint="eastAsia"/>
          <w:bCs/>
          <w:sz w:val="24"/>
          <w:szCs w:val="24"/>
        </w:rPr>
        <w:t>50亿元，具备整车生产的冲压、焊接、涂</w:t>
      </w:r>
      <w:r w:rsidR="00FE5119">
        <w:rPr>
          <w:rFonts w:ascii="宋体" w:hAnsi="宋体" w:hint="eastAsia"/>
          <w:bCs/>
          <w:sz w:val="24"/>
          <w:szCs w:val="24"/>
        </w:rPr>
        <w:t>装、总装等四大工艺，主要生产荣威、名</w:t>
      </w:r>
      <w:proofErr w:type="gramStart"/>
      <w:r w:rsidR="00FE5119">
        <w:rPr>
          <w:rFonts w:ascii="宋体" w:hAnsi="宋体" w:hint="eastAsia"/>
          <w:bCs/>
          <w:sz w:val="24"/>
          <w:szCs w:val="24"/>
        </w:rPr>
        <w:t>爵</w:t>
      </w:r>
      <w:proofErr w:type="gramEnd"/>
      <w:r w:rsidR="00FE5119">
        <w:rPr>
          <w:rFonts w:ascii="宋体" w:hAnsi="宋体" w:hint="eastAsia"/>
          <w:bCs/>
          <w:sz w:val="24"/>
          <w:szCs w:val="24"/>
        </w:rPr>
        <w:t>的新能源及传统能源乘用车</w:t>
      </w:r>
      <w:r w:rsidRPr="00E30737">
        <w:rPr>
          <w:rFonts w:ascii="宋体" w:hAnsi="宋体" w:hint="eastAsia"/>
          <w:bCs/>
          <w:sz w:val="24"/>
          <w:szCs w:val="24"/>
        </w:rPr>
        <w:t>。</w:t>
      </w:r>
    </w:p>
    <w:p w:rsidR="00A12F39" w:rsidRPr="00A12F39" w:rsidRDefault="00FE5119" w:rsidP="00DC5300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上汽集团</w:t>
      </w:r>
      <w:r w:rsidR="00472FD0" w:rsidRPr="00E30737">
        <w:rPr>
          <w:rFonts w:ascii="宋体" w:hAnsi="宋体" w:hint="eastAsia"/>
          <w:bCs/>
          <w:sz w:val="24"/>
          <w:szCs w:val="24"/>
        </w:rPr>
        <w:t>宁德基地将致力于提升上汽新能源技术、智能互联科技，提升新能源汽车产能，布局华南市场，打造一个30万台整车产能的自主品牌基地</w:t>
      </w:r>
      <w:r w:rsidR="00A276DF">
        <w:rPr>
          <w:rFonts w:ascii="宋体" w:hAnsi="宋体" w:hint="eastAsia"/>
          <w:bCs/>
          <w:sz w:val="24"/>
          <w:szCs w:val="24"/>
        </w:rPr>
        <w:t>。</w:t>
      </w:r>
    </w:p>
    <w:p w:rsidR="004B4E9F" w:rsidRPr="00A276DF" w:rsidRDefault="004B4E9F" w:rsidP="00DC5300">
      <w:pPr>
        <w:spacing w:line="720" w:lineRule="auto"/>
        <w:rPr>
          <w:rFonts w:ascii="宋体"/>
          <w:color w:val="000000" w:themeColor="text1"/>
          <w:sz w:val="24"/>
          <w:szCs w:val="24"/>
        </w:rPr>
      </w:pPr>
      <w:r w:rsidRPr="00A276DF">
        <w:rPr>
          <w:rFonts w:ascii="宋体" w:hint="eastAsia"/>
          <w:b/>
          <w:color w:val="000000" w:themeColor="text1"/>
          <w:sz w:val="24"/>
          <w:szCs w:val="24"/>
        </w:rPr>
        <w:t>一、招聘岗位：实习生（</w:t>
      </w:r>
      <w:r w:rsidR="0085079F">
        <w:rPr>
          <w:rFonts w:ascii="宋体" w:hint="eastAsia"/>
          <w:b/>
          <w:color w:val="000000" w:themeColor="text1"/>
          <w:sz w:val="24"/>
          <w:szCs w:val="24"/>
        </w:rPr>
        <w:t>8</w:t>
      </w:r>
      <w:r w:rsidRPr="00A276DF">
        <w:rPr>
          <w:rFonts w:ascii="宋体" w:hint="eastAsia"/>
          <w:b/>
          <w:color w:val="000000" w:themeColor="text1"/>
          <w:sz w:val="24"/>
          <w:szCs w:val="24"/>
        </w:rPr>
        <w:t>0名）</w:t>
      </w:r>
    </w:p>
    <w:p w:rsidR="004B4E9F" w:rsidRPr="00FE5119" w:rsidRDefault="004B4E9F" w:rsidP="00FE5119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 w:rsidRPr="00FE5119">
        <w:rPr>
          <w:rFonts w:ascii="宋体" w:hint="eastAsia"/>
          <w:b/>
          <w:sz w:val="24"/>
          <w:szCs w:val="24"/>
        </w:rPr>
        <w:t>岗位职责：</w:t>
      </w:r>
    </w:p>
    <w:p w:rsidR="004B4E9F" w:rsidRPr="004B4E9F" w:rsidRDefault="004B4E9F" w:rsidP="004B4E9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B4E9F">
        <w:rPr>
          <w:rFonts w:ascii="宋体" w:hint="eastAsia"/>
          <w:sz w:val="24"/>
          <w:szCs w:val="24"/>
        </w:rPr>
        <w:t>1、根据班组工作要求和所在岗位作业内容开展工作；</w:t>
      </w:r>
    </w:p>
    <w:p w:rsidR="004B4E9F" w:rsidRPr="004B4E9F" w:rsidRDefault="004B4E9F" w:rsidP="004B4E9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B4E9F">
        <w:rPr>
          <w:rFonts w:ascii="宋体" w:hint="eastAsia"/>
          <w:sz w:val="24"/>
          <w:szCs w:val="24"/>
        </w:rPr>
        <w:t>2、保质保量、按照生产节拍完成所在工位的生产任务；</w:t>
      </w:r>
    </w:p>
    <w:p w:rsidR="004B4E9F" w:rsidRPr="004B4E9F" w:rsidRDefault="004B4E9F" w:rsidP="004B4E9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B4E9F">
        <w:rPr>
          <w:rFonts w:ascii="宋体" w:hint="eastAsia"/>
          <w:sz w:val="24"/>
          <w:szCs w:val="24"/>
        </w:rPr>
        <w:t>3、配合工段长和班组长开展生产工位改进工作。</w:t>
      </w:r>
    </w:p>
    <w:p w:rsidR="004B4E9F" w:rsidRPr="00FE5119" w:rsidRDefault="004B4E9F" w:rsidP="00FE5119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 w:rsidRPr="00FE5119">
        <w:rPr>
          <w:rFonts w:ascii="宋体" w:hint="eastAsia"/>
          <w:b/>
          <w:sz w:val="24"/>
          <w:szCs w:val="24"/>
        </w:rPr>
        <w:t>任职要求：</w:t>
      </w:r>
    </w:p>
    <w:p w:rsidR="004B4E9F" w:rsidRPr="004B4E9F" w:rsidRDefault="004B4E9F" w:rsidP="004B4E9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B4E9F">
        <w:rPr>
          <w:rFonts w:ascii="宋体" w:hint="eastAsia"/>
          <w:sz w:val="24"/>
          <w:szCs w:val="24"/>
        </w:rPr>
        <w:t>1</w:t>
      </w:r>
      <w:r w:rsidR="0085079F">
        <w:rPr>
          <w:rFonts w:ascii="宋体" w:hint="eastAsia"/>
          <w:sz w:val="24"/>
          <w:szCs w:val="24"/>
        </w:rPr>
        <w:t>、大</w:t>
      </w:r>
      <w:r w:rsidRPr="004B4E9F">
        <w:rPr>
          <w:rFonts w:ascii="宋体" w:hint="eastAsia"/>
          <w:sz w:val="24"/>
          <w:szCs w:val="24"/>
        </w:rPr>
        <w:t>专及以上应届毕业生；</w:t>
      </w:r>
    </w:p>
    <w:p w:rsidR="004B4E9F" w:rsidRPr="004B4E9F" w:rsidRDefault="004B4E9F" w:rsidP="004B4E9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B4E9F">
        <w:rPr>
          <w:rFonts w:ascii="宋体" w:hint="eastAsia"/>
          <w:sz w:val="24"/>
          <w:szCs w:val="24"/>
        </w:rPr>
        <w:t>2、较好沟通能力及抗压能力；</w:t>
      </w:r>
    </w:p>
    <w:p w:rsidR="004B4E9F" w:rsidRPr="00243C56" w:rsidRDefault="004B4E9F" w:rsidP="00243C56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B4E9F">
        <w:rPr>
          <w:rFonts w:ascii="宋体" w:hint="eastAsia"/>
          <w:sz w:val="24"/>
          <w:szCs w:val="24"/>
        </w:rPr>
        <w:t>3、汽车检测与维修、机械制造</w:t>
      </w:r>
      <w:r w:rsidR="00A276DF">
        <w:rPr>
          <w:rFonts w:ascii="宋体" w:hint="eastAsia"/>
          <w:sz w:val="24"/>
          <w:szCs w:val="24"/>
        </w:rPr>
        <w:t>类</w:t>
      </w:r>
      <w:r w:rsidR="00243C56">
        <w:rPr>
          <w:rFonts w:ascii="宋体" w:hint="eastAsia"/>
          <w:sz w:val="24"/>
          <w:szCs w:val="24"/>
        </w:rPr>
        <w:t>、机电一体化、数控技术、模具设计等相关工科类专业优先</w:t>
      </w:r>
      <w:r w:rsidR="00243C56" w:rsidRPr="004B4E9F">
        <w:rPr>
          <w:rFonts w:ascii="宋体" w:hint="eastAsia"/>
          <w:sz w:val="24"/>
          <w:szCs w:val="24"/>
        </w:rPr>
        <w:t>。</w:t>
      </w:r>
    </w:p>
    <w:p w:rsidR="004B4E9F" w:rsidRDefault="00FE5119" w:rsidP="00DC5300">
      <w:pPr>
        <w:spacing w:line="600" w:lineRule="auto"/>
        <w:rPr>
          <w:rFonts w:ascii="宋体"/>
          <w:b/>
          <w:sz w:val="24"/>
          <w:szCs w:val="24"/>
        </w:rPr>
      </w:pPr>
      <w:r w:rsidRPr="00FE5119">
        <w:rPr>
          <w:rFonts w:ascii="宋体" w:hint="eastAsia"/>
          <w:b/>
          <w:sz w:val="24"/>
          <w:szCs w:val="24"/>
        </w:rPr>
        <w:t>二、</w:t>
      </w:r>
      <w:r w:rsidR="0003753D">
        <w:rPr>
          <w:rFonts w:ascii="宋体" w:hint="eastAsia"/>
          <w:b/>
          <w:sz w:val="24"/>
          <w:szCs w:val="24"/>
        </w:rPr>
        <w:t>实习生薪酬</w:t>
      </w:r>
      <w:r w:rsidR="004B4E9F" w:rsidRPr="00FE5119">
        <w:rPr>
          <w:rFonts w:ascii="宋体" w:hint="eastAsia"/>
          <w:b/>
          <w:sz w:val="24"/>
          <w:szCs w:val="24"/>
        </w:rPr>
        <w:t>：</w:t>
      </w:r>
    </w:p>
    <w:tbl>
      <w:tblPr>
        <w:tblW w:w="10567" w:type="dxa"/>
        <w:tblInd w:w="103" w:type="dxa"/>
        <w:tblLook w:val="04A0" w:firstRow="1" w:lastRow="0" w:firstColumn="1" w:lastColumn="0" w:noHBand="0" w:noVBand="1"/>
      </w:tblPr>
      <w:tblGrid>
        <w:gridCol w:w="896"/>
        <w:gridCol w:w="1291"/>
        <w:gridCol w:w="1291"/>
        <w:gridCol w:w="1291"/>
        <w:gridCol w:w="1291"/>
        <w:gridCol w:w="1291"/>
        <w:gridCol w:w="1291"/>
        <w:gridCol w:w="1925"/>
      </w:tblGrid>
      <w:tr w:rsidR="0003753D" w:rsidRPr="00EA3DE3" w:rsidTr="003E2674">
        <w:trPr>
          <w:trHeight w:val="9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03753D" w:rsidRPr="00EA3DE3" w:rsidRDefault="0003753D" w:rsidP="003E2674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工种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3753D" w:rsidRPr="00EA3DE3" w:rsidRDefault="0003753D" w:rsidP="003E2674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月综合</w:t>
            </w:r>
            <w:proofErr w:type="gramEnd"/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工资</w:t>
            </w: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br/>
              <w:t>（元/月）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3753D" w:rsidRPr="00EA3DE3" w:rsidRDefault="0003753D" w:rsidP="003E2674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基本工资</w:t>
            </w: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br/>
              <w:t>（元/</w:t>
            </w: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）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3753D" w:rsidRPr="00EA3DE3" w:rsidRDefault="0003753D" w:rsidP="003E2674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实习津贴</w:t>
            </w: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br/>
              <w:t>（元/月）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3753D" w:rsidRPr="00EA3DE3" w:rsidRDefault="0003753D" w:rsidP="003E2674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满勤奖</w:t>
            </w:r>
            <w:proofErr w:type="gramEnd"/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br/>
              <w:t>（元/天）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3753D" w:rsidRPr="00EA3DE3" w:rsidRDefault="0003753D" w:rsidP="003E2674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高温津贴</w:t>
            </w: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br/>
              <w:t>（元/月）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03753D" w:rsidRPr="00EA3DE3" w:rsidRDefault="0003753D" w:rsidP="003E2674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其他补助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03753D" w:rsidRPr="00EA3DE3" w:rsidRDefault="0003753D" w:rsidP="003E2674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3DE3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加班费</w:t>
            </w:r>
          </w:p>
        </w:tc>
      </w:tr>
      <w:tr w:rsidR="0003753D" w:rsidRPr="00EA3DE3" w:rsidTr="003E2674">
        <w:trPr>
          <w:trHeight w:val="92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D" w:rsidRPr="00272592" w:rsidRDefault="0003753D" w:rsidP="003E26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7259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操作工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D" w:rsidRPr="00272592" w:rsidRDefault="0085079F" w:rsidP="003E26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4500-70</w:t>
            </w:r>
            <w:r w:rsidR="0003753D" w:rsidRPr="0027259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D" w:rsidRPr="00272592" w:rsidRDefault="002040AC" w:rsidP="003E26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D" w:rsidRPr="00272592" w:rsidRDefault="002040AC" w:rsidP="003E26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="0003753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D" w:rsidRPr="00272592" w:rsidRDefault="0003753D" w:rsidP="003E26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7259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0-1000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D" w:rsidRPr="00272592" w:rsidRDefault="0003753D" w:rsidP="003E26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7259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D" w:rsidRPr="00272592" w:rsidRDefault="00057581" w:rsidP="003E26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500-1</w:t>
            </w:r>
            <w:r w:rsidR="0003753D" w:rsidRPr="0027259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3D" w:rsidRPr="00272592" w:rsidRDefault="0003753D" w:rsidP="003E267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7259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根据国家法律法规给予发放加班费。</w:t>
            </w:r>
          </w:p>
        </w:tc>
      </w:tr>
    </w:tbl>
    <w:p w:rsidR="0003753D" w:rsidRDefault="0003753D" w:rsidP="0003753D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备注：1、5-9月份发放高温津贴；</w:t>
      </w:r>
    </w:p>
    <w:p w:rsidR="0003753D" w:rsidRDefault="0003753D" w:rsidP="0003753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2</w:t>
      </w:r>
      <w:r w:rsidR="0085295F">
        <w:rPr>
          <w:rFonts w:ascii="宋体" w:hint="eastAsia"/>
          <w:sz w:val="24"/>
          <w:szCs w:val="24"/>
        </w:rPr>
        <w:t>、根据公司产能效益，不定期发放相关补助</w:t>
      </w:r>
      <w:r>
        <w:rPr>
          <w:rFonts w:ascii="宋体" w:hint="eastAsia"/>
          <w:sz w:val="24"/>
          <w:szCs w:val="24"/>
        </w:rPr>
        <w:t>；</w:t>
      </w:r>
    </w:p>
    <w:p w:rsidR="0003753D" w:rsidRDefault="0003753D" w:rsidP="0003753D">
      <w:pPr>
        <w:spacing w:line="360" w:lineRule="auto"/>
        <w:ind w:firstLineChars="300" w:firstLine="72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3、每周做</w:t>
      </w:r>
      <w:proofErr w:type="gramStart"/>
      <w:r>
        <w:rPr>
          <w:rFonts w:ascii="宋体" w:hint="eastAsia"/>
          <w:sz w:val="24"/>
          <w:szCs w:val="24"/>
        </w:rPr>
        <w:t>五休二</w:t>
      </w:r>
      <w:proofErr w:type="gramEnd"/>
      <w:r>
        <w:rPr>
          <w:rFonts w:ascii="宋体" w:hint="eastAsia"/>
          <w:sz w:val="24"/>
          <w:szCs w:val="24"/>
        </w:rPr>
        <w:t>（具体按生产计划而定）。</w:t>
      </w:r>
    </w:p>
    <w:p w:rsidR="0003753D" w:rsidRDefault="0003753D" w:rsidP="0003753D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三、福利待遇：</w:t>
      </w:r>
    </w:p>
    <w:p w:rsidR="0003753D" w:rsidRPr="002F1F16" w:rsidRDefault="0003753D" w:rsidP="0003753D">
      <w:pPr>
        <w:pStyle w:val="a4"/>
        <w:numPr>
          <w:ilvl w:val="0"/>
          <w:numId w:val="6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五险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金：取得毕业证后，为</w:t>
      </w:r>
      <w:r w:rsidRPr="002F1F16">
        <w:rPr>
          <w:rFonts w:ascii="宋体" w:hAnsi="宋体" w:hint="eastAsia"/>
          <w:sz w:val="24"/>
          <w:szCs w:val="24"/>
        </w:rPr>
        <w:t>员工投保</w:t>
      </w:r>
      <w:r>
        <w:rPr>
          <w:rFonts w:ascii="宋体" w:hAnsi="宋体" w:hint="eastAsia"/>
          <w:sz w:val="24"/>
          <w:szCs w:val="24"/>
        </w:rPr>
        <w:t>医疗保险、养老保险、工伤和生育保险、失业保险、</w:t>
      </w:r>
      <w:r w:rsidRPr="002F1F16">
        <w:rPr>
          <w:rFonts w:ascii="宋体" w:hAnsi="宋体" w:hint="eastAsia"/>
          <w:sz w:val="24"/>
          <w:szCs w:val="24"/>
        </w:rPr>
        <w:t>住房公积金；</w:t>
      </w:r>
    </w:p>
    <w:p w:rsidR="0003753D" w:rsidRPr="002F1F16" w:rsidRDefault="0003753D" w:rsidP="0003753D">
      <w:pPr>
        <w:pStyle w:val="a4"/>
        <w:numPr>
          <w:ilvl w:val="0"/>
          <w:numId w:val="6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 w:rsidRPr="002F1F16">
        <w:rPr>
          <w:rFonts w:ascii="宋体" w:hAnsi="宋体" w:hint="eastAsia"/>
          <w:sz w:val="24"/>
          <w:szCs w:val="24"/>
        </w:rPr>
        <w:t>住宿及福利：住宿</w:t>
      </w:r>
      <w:r w:rsidRPr="002F1F16">
        <w:rPr>
          <w:rFonts w:ascii="宋体" w:hAnsi="宋体"/>
          <w:sz w:val="24"/>
          <w:szCs w:val="24"/>
        </w:rPr>
        <w:t>提供免费</w:t>
      </w:r>
      <w:r w:rsidRPr="002F1F16">
        <w:rPr>
          <w:rFonts w:ascii="宋体" w:hAnsi="宋体" w:hint="eastAsia"/>
          <w:sz w:val="24"/>
          <w:szCs w:val="24"/>
        </w:rPr>
        <w:t>花园式4人间</w:t>
      </w:r>
      <w:r w:rsidRPr="002F1F16">
        <w:rPr>
          <w:rFonts w:ascii="宋体" w:hAnsi="宋体"/>
          <w:sz w:val="24"/>
          <w:szCs w:val="24"/>
        </w:rPr>
        <w:t>宿舍，</w:t>
      </w:r>
      <w:r w:rsidRPr="002F1F16">
        <w:rPr>
          <w:rFonts w:ascii="宋体" w:hAnsi="宋体" w:hint="eastAsia"/>
          <w:sz w:val="24"/>
          <w:szCs w:val="24"/>
        </w:rPr>
        <w:t>拎包入住，</w:t>
      </w:r>
      <w:r>
        <w:rPr>
          <w:rFonts w:ascii="宋体" w:hAnsi="宋体"/>
          <w:sz w:val="24"/>
          <w:szCs w:val="24"/>
        </w:rPr>
        <w:t>备有空调、洗衣机、热水器等</w:t>
      </w:r>
      <w:r>
        <w:rPr>
          <w:rFonts w:ascii="宋体" w:hAnsi="宋体" w:hint="eastAsia"/>
          <w:sz w:val="24"/>
          <w:szCs w:val="24"/>
        </w:rPr>
        <w:t>；</w:t>
      </w:r>
      <w:r w:rsidRPr="002F1F16">
        <w:rPr>
          <w:rFonts w:ascii="宋体" w:hAnsi="宋体"/>
          <w:sz w:val="24"/>
          <w:szCs w:val="24"/>
        </w:rPr>
        <w:t xml:space="preserve"> </w:t>
      </w:r>
    </w:p>
    <w:p w:rsidR="0003753D" w:rsidRPr="002F1F16" w:rsidRDefault="0003753D" w:rsidP="0003753D">
      <w:pPr>
        <w:pStyle w:val="a4"/>
        <w:numPr>
          <w:ilvl w:val="0"/>
          <w:numId w:val="6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 w:rsidRPr="002F1F16">
        <w:rPr>
          <w:rFonts w:ascii="宋体" w:hAnsi="宋体" w:hint="eastAsia"/>
          <w:sz w:val="24"/>
          <w:szCs w:val="24"/>
        </w:rPr>
        <w:t>福利餐厅：</w:t>
      </w:r>
      <w:r w:rsidRPr="002F1F16">
        <w:rPr>
          <w:rFonts w:ascii="宋体" w:hAnsi="宋体"/>
          <w:sz w:val="24"/>
          <w:szCs w:val="24"/>
        </w:rPr>
        <w:t>公司设有</w:t>
      </w:r>
      <w:r w:rsidRPr="002F1F16">
        <w:rPr>
          <w:rFonts w:ascii="宋体" w:hAnsi="宋体" w:hint="eastAsia"/>
          <w:sz w:val="24"/>
          <w:szCs w:val="24"/>
        </w:rPr>
        <w:t>福利性</w:t>
      </w:r>
      <w:r w:rsidRPr="002F1F16">
        <w:rPr>
          <w:rFonts w:ascii="宋体" w:hAnsi="宋体"/>
          <w:sz w:val="24"/>
          <w:szCs w:val="24"/>
        </w:rPr>
        <w:t>餐厅，为员工提供</w:t>
      </w:r>
      <w:r w:rsidRPr="002F1F16">
        <w:rPr>
          <w:rFonts w:ascii="宋体" w:hAnsi="宋体" w:hint="eastAsia"/>
          <w:sz w:val="24"/>
          <w:szCs w:val="24"/>
        </w:rPr>
        <w:t>精美</w:t>
      </w:r>
      <w:r>
        <w:rPr>
          <w:rFonts w:ascii="宋体" w:hAnsi="宋体" w:hint="eastAsia"/>
          <w:sz w:val="24"/>
          <w:szCs w:val="24"/>
        </w:rPr>
        <w:t>免费工作餐</w:t>
      </w:r>
      <w:r>
        <w:rPr>
          <w:rFonts w:ascii="宋体" w:hAnsi="宋体"/>
          <w:sz w:val="24"/>
          <w:szCs w:val="24"/>
        </w:rPr>
        <w:t>，</w:t>
      </w:r>
      <w:proofErr w:type="gramStart"/>
      <w:r>
        <w:rPr>
          <w:rFonts w:ascii="宋体" w:hAnsi="宋体"/>
          <w:sz w:val="24"/>
          <w:szCs w:val="24"/>
        </w:rPr>
        <w:t>如</w:t>
      </w:r>
      <w:r>
        <w:rPr>
          <w:rFonts w:ascii="宋体" w:hAnsi="宋体" w:hint="eastAsia"/>
          <w:sz w:val="24"/>
          <w:szCs w:val="24"/>
        </w:rPr>
        <w:t>特色</w:t>
      </w:r>
      <w:proofErr w:type="gramEnd"/>
      <w:r>
        <w:rPr>
          <w:rFonts w:ascii="宋体" w:hAnsi="宋体" w:hint="eastAsia"/>
          <w:sz w:val="24"/>
          <w:szCs w:val="24"/>
        </w:rPr>
        <w:t>菜肴区</w:t>
      </w:r>
      <w:r w:rsidRPr="002F1F16">
        <w:rPr>
          <w:rFonts w:ascii="宋体" w:hAnsi="宋体"/>
          <w:sz w:val="24"/>
          <w:szCs w:val="24"/>
        </w:rPr>
        <w:t>、面食区等</w:t>
      </w:r>
      <w:r w:rsidRPr="002F1F16">
        <w:rPr>
          <w:rFonts w:ascii="宋体" w:hAnsi="宋体" w:hint="eastAsia"/>
          <w:sz w:val="24"/>
          <w:szCs w:val="24"/>
        </w:rPr>
        <w:t>；</w:t>
      </w:r>
    </w:p>
    <w:p w:rsidR="0003753D" w:rsidRPr="002F1F16" w:rsidRDefault="0003753D" w:rsidP="0003753D">
      <w:pPr>
        <w:pStyle w:val="a4"/>
        <w:numPr>
          <w:ilvl w:val="0"/>
          <w:numId w:val="6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 w:rsidRPr="002F1F16">
        <w:rPr>
          <w:rFonts w:ascii="宋体" w:hAnsi="宋体" w:hint="eastAsia"/>
          <w:sz w:val="24"/>
          <w:szCs w:val="24"/>
        </w:rPr>
        <w:t>生活福利：</w:t>
      </w:r>
      <w:r w:rsidRPr="002F1F16">
        <w:rPr>
          <w:rFonts w:ascii="宋体" w:hAnsi="宋体"/>
          <w:sz w:val="24"/>
          <w:szCs w:val="24"/>
        </w:rPr>
        <w:t>免费接送员工上下班</w:t>
      </w:r>
      <w:r w:rsidRPr="002F1F16">
        <w:rPr>
          <w:rFonts w:ascii="宋体" w:hAnsi="宋体" w:hint="eastAsia"/>
          <w:sz w:val="24"/>
          <w:szCs w:val="24"/>
        </w:rPr>
        <w:t>，公司为员工安排职工健康体检，年度健康体检、意外伤害及大病保险、工会福利等。</w:t>
      </w:r>
    </w:p>
    <w:p w:rsidR="0003753D" w:rsidRPr="004B4E9F" w:rsidRDefault="0003753D" w:rsidP="0085079F">
      <w:pPr>
        <w:spacing w:line="360" w:lineRule="auto"/>
        <w:rPr>
          <w:rFonts w:ascii="宋体"/>
          <w:sz w:val="24"/>
          <w:szCs w:val="24"/>
        </w:rPr>
      </w:pPr>
    </w:p>
    <w:p w:rsidR="00E26A85" w:rsidRDefault="00E26A85" w:rsidP="003E6567">
      <w:pPr>
        <w:spacing w:line="360" w:lineRule="auto"/>
        <w:rPr>
          <w:rFonts w:ascii="宋体"/>
          <w:sz w:val="24"/>
          <w:szCs w:val="24"/>
        </w:rPr>
      </w:pPr>
    </w:p>
    <w:p w:rsidR="00FC3341" w:rsidRPr="0085079F" w:rsidRDefault="00FC3341" w:rsidP="003E6567">
      <w:pPr>
        <w:spacing w:line="360" w:lineRule="auto"/>
        <w:rPr>
          <w:rFonts w:ascii="宋体"/>
          <w:sz w:val="24"/>
          <w:szCs w:val="24"/>
        </w:rPr>
      </w:pPr>
    </w:p>
    <w:p w:rsidR="00FC3341" w:rsidRDefault="00FC3341" w:rsidP="003E6567">
      <w:pPr>
        <w:spacing w:line="360" w:lineRule="auto"/>
        <w:rPr>
          <w:rFonts w:ascii="宋体"/>
          <w:sz w:val="24"/>
          <w:szCs w:val="24"/>
        </w:rPr>
      </w:pPr>
    </w:p>
    <w:p w:rsidR="007F4EFE" w:rsidRDefault="007F4EFE" w:rsidP="003E6567">
      <w:pPr>
        <w:spacing w:line="360" w:lineRule="auto"/>
        <w:rPr>
          <w:rFonts w:ascii="宋体"/>
          <w:sz w:val="24"/>
          <w:szCs w:val="24"/>
        </w:rPr>
      </w:pPr>
    </w:p>
    <w:p w:rsidR="007F4EFE" w:rsidRDefault="007F4EFE" w:rsidP="003E6567">
      <w:pPr>
        <w:spacing w:line="360" w:lineRule="auto"/>
        <w:rPr>
          <w:rFonts w:ascii="宋体"/>
          <w:sz w:val="24"/>
          <w:szCs w:val="24"/>
        </w:rPr>
      </w:pPr>
    </w:p>
    <w:p w:rsidR="007F4EFE" w:rsidRDefault="007F4EFE" w:rsidP="003E6567">
      <w:pPr>
        <w:spacing w:line="360" w:lineRule="auto"/>
        <w:rPr>
          <w:rFonts w:ascii="宋体" w:hint="eastAsia"/>
          <w:sz w:val="24"/>
          <w:szCs w:val="24"/>
        </w:rPr>
      </w:pPr>
    </w:p>
    <w:p w:rsidR="0085079F" w:rsidRDefault="0085079F" w:rsidP="003E6567">
      <w:pPr>
        <w:spacing w:line="360" w:lineRule="auto"/>
        <w:rPr>
          <w:rFonts w:ascii="宋体"/>
          <w:sz w:val="24"/>
          <w:szCs w:val="24"/>
        </w:rPr>
      </w:pPr>
    </w:p>
    <w:p w:rsidR="007F4EFE" w:rsidRPr="00FC3341" w:rsidRDefault="007F4EFE" w:rsidP="003E6567">
      <w:pPr>
        <w:spacing w:line="360" w:lineRule="auto"/>
        <w:rPr>
          <w:rFonts w:ascii="宋体"/>
          <w:sz w:val="24"/>
          <w:szCs w:val="24"/>
        </w:rPr>
      </w:pPr>
    </w:p>
    <w:p w:rsidR="0098054D" w:rsidRPr="00B86CF7" w:rsidRDefault="0098054D" w:rsidP="0085079F">
      <w:pPr>
        <w:spacing w:line="560" w:lineRule="exact"/>
        <w:ind w:firstLineChars="200" w:firstLine="480"/>
        <w:jc w:val="center"/>
        <w:rPr>
          <w:rFonts w:ascii="微软雅黑" w:eastAsia="微软雅黑" w:hAnsi="微软雅黑"/>
          <w:b/>
          <w:sz w:val="24"/>
          <w:szCs w:val="24"/>
        </w:rPr>
      </w:pPr>
      <w:r w:rsidRPr="00B86CF7">
        <w:rPr>
          <w:rFonts w:ascii="微软雅黑" w:eastAsia="微软雅黑" w:hAnsi="微软雅黑" w:hint="eastAsia"/>
          <w:b/>
          <w:sz w:val="24"/>
          <w:szCs w:val="24"/>
        </w:rPr>
        <w:t>想成为上汽</w:t>
      </w:r>
      <w:r w:rsidR="00E750FC">
        <w:rPr>
          <w:rFonts w:ascii="微软雅黑" w:eastAsia="微软雅黑" w:hAnsi="微软雅黑" w:hint="eastAsia"/>
          <w:b/>
          <w:sz w:val="24"/>
          <w:szCs w:val="24"/>
        </w:rPr>
        <w:t>集团</w:t>
      </w:r>
      <w:r w:rsidRPr="00B86CF7">
        <w:rPr>
          <w:rFonts w:ascii="微软雅黑" w:eastAsia="微软雅黑" w:hAnsi="微软雅黑" w:hint="eastAsia"/>
          <w:b/>
          <w:sz w:val="24"/>
          <w:szCs w:val="24"/>
        </w:rPr>
        <w:t>乘用车宁德基地“开辟新天地”的元老吗？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B86CF7">
        <w:rPr>
          <w:rFonts w:ascii="微软雅黑" w:eastAsia="微软雅黑" w:hAnsi="微软雅黑" w:hint="eastAsia"/>
          <w:b/>
          <w:sz w:val="24"/>
          <w:szCs w:val="24"/>
        </w:rPr>
        <w:t>想，就来吧！</w:t>
      </w:r>
    </w:p>
    <w:sectPr w:rsidR="0098054D" w:rsidRPr="00B86CF7" w:rsidSect="008977A5">
      <w:headerReference w:type="default" r:id="rId8"/>
      <w:pgSz w:w="11906" w:h="16838"/>
      <w:pgMar w:top="720" w:right="720" w:bottom="720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A6" w:rsidRDefault="00C949A6" w:rsidP="00A8254E">
      <w:r>
        <w:separator/>
      </w:r>
    </w:p>
  </w:endnote>
  <w:endnote w:type="continuationSeparator" w:id="0">
    <w:p w:rsidR="00C949A6" w:rsidRDefault="00C949A6" w:rsidP="00A8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A6" w:rsidRDefault="00C949A6" w:rsidP="00A8254E">
      <w:r>
        <w:separator/>
      </w:r>
    </w:p>
  </w:footnote>
  <w:footnote w:type="continuationSeparator" w:id="0">
    <w:p w:rsidR="00C949A6" w:rsidRDefault="00C949A6" w:rsidP="00A8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00" w:rsidRDefault="00DC5300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0D2DB2C4" wp14:editId="2D2FC440">
          <wp:extent cx="6772275" cy="302504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015" cy="302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E6CFE6"/>
    <w:lvl w:ilvl="0" w:tplc="7916B2A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BB4324"/>
    <w:multiLevelType w:val="hybridMultilevel"/>
    <w:tmpl w:val="837E01A4"/>
    <w:lvl w:ilvl="0" w:tplc="E29E473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277734"/>
    <w:multiLevelType w:val="hybridMultilevel"/>
    <w:tmpl w:val="B32064CC"/>
    <w:lvl w:ilvl="0" w:tplc="61C41AA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2D26E1"/>
    <w:multiLevelType w:val="hybridMultilevel"/>
    <w:tmpl w:val="6BE6CFE6"/>
    <w:lvl w:ilvl="0" w:tplc="7916B2A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01E7E79"/>
    <w:multiLevelType w:val="hybridMultilevel"/>
    <w:tmpl w:val="A5BA69C4"/>
    <w:lvl w:ilvl="0" w:tplc="F6B8B52E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4051588"/>
    <w:multiLevelType w:val="hybridMultilevel"/>
    <w:tmpl w:val="8BD603B4"/>
    <w:lvl w:ilvl="0" w:tplc="F7A2B3B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B7"/>
    <w:rsid w:val="000000F4"/>
    <w:rsid w:val="00000E01"/>
    <w:rsid w:val="000172F7"/>
    <w:rsid w:val="00017C11"/>
    <w:rsid w:val="0002131A"/>
    <w:rsid w:val="00023809"/>
    <w:rsid w:val="000352E5"/>
    <w:rsid w:val="000360D2"/>
    <w:rsid w:val="0003753D"/>
    <w:rsid w:val="000527ED"/>
    <w:rsid w:val="0005653A"/>
    <w:rsid w:val="00057581"/>
    <w:rsid w:val="000635EA"/>
    <w:rsid w:val="00082605"/>
    <w:rsid w:val="00082E1B"/>
    <w:rsid w:val="00085C92"/>
    <w:rsid w:val="00096094"/>
    <w:rsid w:val="00096563"/>
    <w:rsid w:val="000A3ACF"/>
    <w:rsid w:val="000A793D"/>
    <w:rsid w:val="000B3A74"/>
    <w:rsid w:val="000D0006"/>
    <w:rsid w:val="000E45EC"/>
    <w:rsid w:val="000E628A"/>
    <w:rsid w:val="000E77BF"/>
    <w:rsid w:val="000F19AD"/>
    <w:rsid w:val="00122DD6"/>
    <w:rsid w:val="00136D4E"/>
    <w:rsid w:val="00141A64"/>
    <w:rsid w:val="001520B7"/>
    <w:rsid w:val="001747EB"/>
    <w:rsid w:val="0019437A"/>
    <w:rsid w:val="00196DF0"/>
    <w:rsid w:val="001A3468"/>
    <w:rsid w:val="001C27D1"/>
    <w:rsid w:val="001D28F0"/>
    <w:rsid w:val="001F16B9"/>
    <w:rsid w:val="001F34D8"/>
    <w:rsid w:val="001F4F7C"/>
    <w:rsid w:val="001F5716"/>
    <w:rsid w:val="001F5EE7"/>
    <w:rsid w:val="002040AC"/>
    <w:rsid w:val="002107D7"/>
    <w:rsid w:val="00217B4F"/>
    <w:rsid w:val="00227B24"/>
    <w:rsid w:val="00230730"/>
    <w:rsid w:val="00231176"/>
    <w:rsid w:val="00234B9F"/>
    <w:rsid w:val="00236AB7"/>
    <w:rsid w:val="00243C56"/>
    <w:rsid w:val="00260FE6"/>
    <w:rsid w:val="00264217"/>
    <w:rsid w:val="00267023"/>
    <w:rsid w:val="002969A7"/>
    <w:rsid w:val="002A3C78"/>
    <w:rsid w:val="002A5237"/>
    <w:rsid w:val="002A5B6C"/>
    <w:rsid w:val="002A77F9"/>
    <w:rsid w:val="002B2E76"/>
    <w:rsid w:val="002C10E0"/>
    <w:rsid w:val="002C234B"/>
    <w:rsid w:val="002C5F74"/>
    <w:rsid w:val="002D7B5B"/>
    <w:rsid w:val="003009CF"/>
    <w:rsid w:val="003123FE"/>
    <w:rsid w:val="00316F96"/>
    <w:rsid w:val="00321F75"/>
    <w:rsid w:val="00323DA7"/>
    <w:rsid w:val="00330DEF"/>
    <w:rsid w:val="003349BA"/>
    <w:rsid w:val="00335EEA"/>
    <w:rsid w:val="003452CA"/>
    <w:rsid w:val="00347D7D"/>
    <w:rsid w:val="00364789"/>
    <w:rsid w:val="00364F0A"/>
    <w:rsid w:val="00377A8F"/>
    <w:rsid w:val="0038240D"/>
    <w:rsid w:val="00387CA4"/>
    <w:rsid w:val="00392226"/>
    <w:rsid w:val="00395D6A"/>
    <w:rsid w:val="00397DF9"/>
    <w:rsid w:val="003A0B3B"/>
    <w:rsid w:val="003B5605"/>
    <w:rsid w:val="003B57B7"/>
    <w:rsid w:val="003B5F3D"/>
    <w:rsid w:val="003B689E"/>
    <w:rsid w:val="003B7CAB"/>
    <w:rsid w:val="003C0DCC"/>
    <w:rsid w:val="003C4BCA"/>
    <w:rsid w:val="003D3EB2"/>
    <w:rsid w:val="003E0958"/>
    <w:rsid w:val="003E5971"/>
    <w:rsid w:val="003E6567"/>
    <w:rsid w:val="003F25E0"/>
    <w:rsid w:val="004052AB"/>
    <w:rsid w:val="004131CD"/>
    <w:rsid w:val="0041510C"/>
    <w:rsid w:val="00415D10"/>
    <w:rsid w:val="00426717"/>
    <w:rsid w:val="004533E0"/>
    <w:rsid w:val="00456D4F"/>
    <w:rsid w:val="00460C93"/>
    <w:rsid w:val="00472FD0"/>
    <w:rsid w:val="00487945"/>
    <w:rsid w:val="00495CC0"/>
    <w:rsid w:val="004962F7"/>
    <w:rsid w:val="004B041E"/>
    <w:rsid w:val="004B4422"/>
    <w:rsid w:val="004B4E9F"/>
    <w:rsid w:val="004B5A8F"/>
    <w:rsid w:val="004C2570"/>
    <w:rsid w:val="004C285E"/>
    <w:rsid w:val="004D1D07"/>
    <w:rsid w:val="004D578E"/>
    <w:rsid w:val="00502752"/>
    <w:rsid w:val="00525DD8"/>
    <w:rsid w:val="005325FF"/>
    <w:rsid w:val="00536292"/>
    <w:rsid w:val="00541D13"/>
    <w:rsid w:val="005448D0"/>
    <w:rsid w:val="00545C5E"/>
    <w:rsid w:val="005464B0"/>
    <w:rsid w:val="00554107"/>
    <w:rsid w:val="00564074"/>
    <w:rsid w:val="00566635"/>
    <w:rsid w:val="00580EC6"/>
    <w:rsid w:val="005811A6"/>
    <w:rsid w:val="005827B1"/>
    <w:rsid w:val="00592238"/>
    <w:rsid w:val="005A2996"/>
    <w:rsid w:val="005A3028"/>
    <w:rsid w:val="005B1D1D"/>
    <w:rsid w:val="005C2492"/>
    <w:rsid w:val="005D15FA"/>
    <w:rsid w:val="005D67D7"/>
    <w:rsid w:val="005F0C66"/>
    <w:rsid w:val="00606B2E"/>
    <w:rsid w:val="0061583A"/>
    <w:rsid w:val="00615F2A"/>
    <w:rsid w:val="00626A30"/>
    <w:rsid w:val="00637184"/>
    <w:rsid w:val="0063723C"/>
    <w:rsid w:val="006447C0"/>
    <w:rsid w:val="00677D7B"/>
    <w:rsid w:val="0068538A"/>
    <w:rsid w:val="006A001D"/>
    <w:rsid w:val="006A41B1"/>
    <w:rsid w:val="006A76F1"/>
    <w:rsid w:val="006C1594"/>
    <w:rsid w:val="006C7B5B"/>
    <w:rsid w:val="006D5383"/>
    <w:rsid w:val="006E2F3A"/>
    <w:rsid w:val="006E4A2A"/>
    <w:rsid w:val="006F3D63"/>
    <w:rsid w:val="0071145E"/>
    <w:rsid w:val="007179D5"/>
    <w:rsid w:val="00722B60"/>
    <w:rsid w:val="0072475A"/>
    <w:rsid w:val="007266A6"/>
    <w:rsid w:val="00733089"/>
    <w:rsid w:val="00734C84"/>
    <w:rsid w:val="007403F5"/>
    <w:rsid w:val="007438A7"/>
    <w:rsid w:val="00750DEB"/>
    <w:rsid w:val="00751918"/>
    <w:rsid w:val="00753AD0"/>
    <w:rsid w:val="00763642"/>
    <w:rsid w:val="0076371D"/>
    <w:rsid w:val="007812B2"/>
    <w:rsid w:val="00794681"/>
    <w:rsid w:val="00796C2E"/>
    <w:rsid w:val="007A4902"/>
    <w:rsid w:val="007D14CD"/>
    <w:rsid w:val="007D16D2"/>
    <w:rsid w:val="007E38A4"/>
    <w:rsid w:val="007E5B4C"/>
    <w:rsid w:val="007F094E"/>
    <w:rsid w:val="007F1160"/>
    <w:rsid w:val="007F4EFE"/>
    <w:rsid w:val="00802F1D"/>
    <w:rsid w:val="008041F8"/>
    <w:rsid w:val="00807A5C"/>
    <w:rsid w:val="00813F82"/>
    <w:rsid w:val="0082214A"/>
    <w:rsid w:val="008462A8"/>
    <w:rsid w:val="0085079F"/>
    <w:rsid w:val="0085295F"/>
    <w:rsid w:val="00853FCA"/>
    <w:rsid w:val="00860E6C"/>
    <w:rsid w:val="008976A5"/>
    <w:rsid w:val="008977A5"/>
    <w:rsid w:val="008A6414"/>
    <w:rsid w:val="008B147A"/>
    <w:rsid w:val="008B6EDB"/>
    <w:rsid w:val="008C2979"/>
    <w:rsid w:val="008C4AB0"/>
    <w:rsid w:val="008D047B"/>
    <w:rsid w:val="008D28BC"/>
    <w:rsid w:val="008F22BF"/>
    <w:rsid w:val="00920AC0"/>
    <w:rsid w:val="00922C4A"/>
    <w:rsid w:val="00935679"/>
    <w:rsid w:val="00935DC9"/>
    <w:rsid w:val="0094218E"/>
    <w:rsid w:val="00945DA5"/>
    <w:rsid w:val="0094664E"/>
    <w:rsid w:val="00957DA8"/>
    <w:rsid w:val="00960235"/>
    <w:rsid w:val="00961422"/>
    <w:rsid w:val="00963443"/>
    <w:rsid w:val="00964DBC"/>
    <w:rsid w:val="00971B3D"/>
    <w:rsid w:val="0098054D"/>
    <w:rsid w:val="0098266C"/>
    <w:rsid w:val="0098268C"/>
    <w:rsid w:val="00985055"/>
    <w:rsid w:val="00985A47"/>
    <w:rsid w:val="0098658F"/>
    <w:rsid w:val="00987EED"/>
    <w:rsid w:val="009B42F8"/>
    <w:rsid w:val="009C44E1"/>
    <w:rsid w:val="009E247C"/>
    <w:rsid w:val="009E6C22"/>
    <w:rsid w:val="00A02A72"/>
    <w:rsid w:val="00A12630"/>
    <w:rsid w:val="00A12F39"/>
    <w:rsid w:val="00A27334"/>
    <w:rsid w:val="00A276DF"/>
    <w:rsid w:val="00A3703E"/>
    <w:rsid w:val="00A52C68"/>
    <w:rsid w:val="00A5509E"/>
    <w:rsid w:val="00A8254E"/>
    <w:rsid w:val="00A86ED7"/>
    <w:rsid w:val="00A916B5"/>
    <w:rsid w:val="00A92363"/>
    <w:rsid w:val="00A9318B"/>
    <w:rsid w:val="00AA3FF2"/>
    <w:rsid w:val="00AB6AD0"/>
    <w:rsid w:val="00AC0B32"/>
    <w:rsid w:val="00AC4D01"/>
    <w:rsid w:val="00AC6DCE"/>
    <w:rsid w:val="00AD4BF5"/>
    <w:rsid w:val="00AD6269"/>
    <w:rsid w:val="00AF131D"/>
    <w:rsid w:val="00AF2966"/>
    <w:rsid w:val="00AF59DC"/>
    <w:rsid w:val="00B22A8C"/>
    <w:rsid w:val="00B23F52"/>
    <w:rsid w:val="00B331E1"/>
    <w:rsid w:val="00B34EE8"/>
    <w:rsid w:val="00B41A5E"/>
    <w:rsid w:val="00B53E12"/>
    <w:rsid w:val="00B61D45"/>
    <w:rsid w:val="00B65C24"/>
    <w:rsid w:val="00B667E1"/>
    <w:rsid w:val="00B70A3D"/>
    <w:rsid w:val="00B82E50"/>
    <w:rsid w:val="00B85AE3"/>
    <w:rsid w:val="00B86CF7"/>
    <w:rsid w:val="00B93BBC"/>
    <w:rsid w:val="00B95DF1"/>
    <w:rsid w:val="00BA078D"/>
    <w:rsid w:val="00BA1DE2"/>
    <w:rsid w:val="00BC25CA"/>
    <w:rsid w:val="00BC4C41"/>
    <w:rsid w:val="00BD6D4A"/>
    <w:rsid w:val="00BE3499"/>
    <w:rsid w:val="00BE439C"/>
    <w:rsid w:val="00C03330"/>
    <w:rsid w:val="00C1187F"/>
    <w:rsid w:val="00C154B6"/>
    <w:rsid w:val="00C156F9"/>
    <w:rsid w:val="00C22797"/>
    <w:rsid w:val="00C4308B"/>
    <w:rsid w:val="00C520A3"/>
    <w:rsid w:val="00C529C1"/>
    <w:rsid w:val="00C5642F"/>
    <w:rsid w:val="00C945BA"/>
    <w:rsid w:val="00C949A6"/>
    <w:rsid w:val="00C94CE6"/>
    <w:rsid w:val="00CA7149"/>
    <w:rsid w:val="00CB1C34"/>
    <w:rsid w:val="00CB5F65"/>
    <w:rsid w:val="00CD38B1"/>
    <w:rsid w:val="00CD7F52"/>
    <w:rsid w:val="00CF5B67"/>
    <w:rsid w:val="00CF67D6"/>
    <w:rsid w:val="00D02C8A"/>
    <w:rsid w:val="00D203CA"/>
    <w:rsid w:val="00D32C70"/>
    <w:rsid w:val="00D34577"/>
    <w:rsid w:val="00D3783F"/>
    <w:rsid w:val="00D43DDA"/>
    <w:rsid w:val="00D50B1C"/>
    <w:rsid w:val="00D524F4"/>
    <w:rsid w:val="00D66DDC"/>
    <w:rsid w:val="00D72FCE"/>
    <w:rsid w:val="00D819DD"/>
    <w:rsid w:val="00D90A41"/>
    <w:rsid w:val="00D95304"/>
    <w:rsid w:val="00DA6D8A"/>
    <w:rsid w:val="00DB08D0"/>
    <w:rsid w:val="00DB2E1F"/>
    <w:rsid w:val="00DB447A"/>
    <w:rsid w:val="00DB4D8C"/>
    <w:rsid w:val="00DB5D89"/>
    <w:rsid w:val="00DB6D9E"/>
    <w:rsid w:val="00DC5300"/>
    <w:rsid w:val="00DC7E06"/>
    <w:rsid w:val="00DD6C72"/>
    <w:rsid w:val="00DE4F2E"/>
    <w:rsid w:val="00DF1BDE"/>
    <w:rsid w:val="00DF2F53"/>
    <w:rsid w:val="00DF38CC"/>
    <w:rsid w:val="00DF59BF"/>
    <w:rsid w:val="00E022D4"/>
    <w:rsid w:val="00E04570"/>
    <w:rsid w:val="00E06E8D"/>
    <w:rsid w:val="00E11D0A"/>
    <w:rsid w:val="00E15505"/>
    <w:rsid w:val="00E24CA2"/>
    <w:rsid w:val="00E26A85"/>
    <w:rsid w:val="00E273E0"/>
    <w:rsid w:val="00E27CD2"/>
    <w:rsid w:val="00E322BD"/>
    <w:rsid w:val="00E467D5"/>
    <w:rsid w:val="00E515AE"/>
    <w:rsid w:val="00E51D28"/>
    <w:rsid w:val="00E55233"/>
    <w:rsid w:val="00E642D0"/>
    <w:rsid w:val="00E750FC"/>
    <w:rsid w:val="00E80B74"/>
    <w:rsid w:val="00E85F09"/>
    <w:rsid w:val="00E949FD"/>
    <w:rsid w:val="00EA031D"/>
    <w:rsid w:val="00EA4842"/>
    <w:rsid w:val="00EC4A54"/>
    <w:rsid w:val="00EC6C00"/>
    <w:rsid w:val="00ED1DA4"/>
    <w:rsid w:val="00ED2BA4"/>
    <w:rsid w:val="00ED334F"/>
    <w:rsid w:val="00ED3423"/>
    <w:rsid w:val="00ED34CC"/>
    <w:rsid w:val="00ED3782"/>
    <w:rsid w:val="00ED60C5"/>
    <w:rsid w:val="00EF341C"/>
    <w:rsid w:val="00F031D3"/>
    <w:rsid w:val="00F24248"/>
    <w:rsid w:val="00F35186"/>
    <w:rsid w:val="00F3718F"/>
    <w:rsid w:val="00F4221A"/>
    <w:rsid w:val="00F5143A"/>
    <w:rsid w:val="00F525EE"/>
    <w:rsid w:val="00F566FA"/>
    <w:rsid w:val="00F56D71"/>
    <w:rsid w:val="00F571E9"/>
    <w:rsid w:val="00F668F8"/>
    <w:rsid w:val="00F6748B"/>
    <w:rsid w:val="00F713B6"/>
    <w:rsid w:val="00F7292C"/>
    <w:rsid w:val="00F81FFF"/>
    <w:rsid w:val="00F82EF9"/>
    <w:rsid w:val="00F9043C"/>
    <w:rsid w:val="00FA1053"/>
    <w:rsid w:val="00FB045B"/>
    <w:rsid w:val="00FB2716"/>
    <w:rsid w:val="00FB3CE8"/>
    <w:rsid w:val="00FC3341"/>
    <w:rsid w:val="00FC6806"/>
    <w:rsid w:val="00FD6A7D"/>
    <w:rsid w:val="00FE2DB6"/>
    <w:rsid w:val="00FE5119"/>
    <w:rsid w:val="00FE7254"/>
    <w:rsid w:val="00FF0028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8254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A8254E"/>
    <w:pPr>
      <w:ind w:firstLineChars="200" w:firstLine="420"/>
    </w:pPr>
  </w:style>
  <w:style w:type="paragraph" w:styleId="a4">
    <w:name w:val="List Paragraph"/>
    <w:basedOn w:val="a"/>
    <w:uiPriority w:val="99"/>
    <w:qFormat/>
    <w:rsid w:val="00A8254E"/>
    <w:pPr>
      <w:ind w:firstLineChars="200" w:firstLine="420"/>
    </w:pPr>
  </w:style>
  <w:style w:type="paragraph" w:styleId="a5">
    <w:name w:val="footer"/>
    <w:basedOn w:val="a"/>
    <w:link w:val="Char0"/>
    <w:uiPriority w:val="99"/>
    <w:rsid w:val="00A82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8254E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76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76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8254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A8254E"/>
    <w:pPr>
      <w:ind w:firstLineChars="200" w:firstLine="420"/>
    </w:pPr>
  </w:style>
  <w:style w:type="paragraph" w:styleId="a4">
    <w:name w:val="List Paragraph"/>
    <w:basedOn w:val="a"/>
    <w:uiPriority w:val="99"/>
    <w:qFormat/>
    <w:rsid w:val="00A8254E"/>
    <w:pPr>
      <w:ind w:firstLineChars="200" w:firstLine="420"/>
    </w:pPr>
  </w:style>
  <w:style w:type="paragraph" w:styleId="a5">
    <w:name w:val="footer"/>
    <w:basedOn w:val="a"/>
    <w:link w:val="Char0"/>
    <w:uiPriority w:val="99"/>
    <w:rsid w:val="00A82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8254E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76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76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SMC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L470</cp:lastModifiedBy>
  <cp:revision>2</cp:revision>
  <cp:lastPrinted>2020-08-28T06:22:00Z</cp:lastPrinted>
  <dcterms:created xsi:type="dcterms:W3CDTF">2021-06-01T05:51:00Z</dcterms:created>
  <dcterms:modified xsi:type="dcterms:W3CDTF">2021-06-01T05:51:00Z</dcterms:modified>
</cp:coreProperties>
</file>