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5076" w14:textId="77777777" w:rsidR="00B32E06" w:rsidRDefault="00B32E06" w:rsidP="00631B1E">
      <w:pPr>
        <w:ind w:leftChars="-472" w:left="-991" w:firstLineChars="472" w:firstLine="1510"/>
        <w:jc w:val="center"/>
        <w:rPr>
          <w:rFonts w:asciiTheme="majorEastAsia" w:eastAsiaTheme="majorEastAsia" w:hAnsiTheme="majorEastAsia"/>
          <w:sz w:val="32"/>
        </w:rPr>
      </w:pPr>
    </w:p>
    <w:p w14:paraId="70D3B1F4" w14:textId="77777777" w:rsidR="008A32E7" w:rsidRPr="00956B09" w:rsidRDefault="00BD610B" w:rsidP="00BD610B">
      <w:pPr>
        <w:ind w:leftChars="-472" w:left="-991" w:firstLineChars="472" w:firstLine="991"/>
        <w:jc w:val="center"/>
        <w:rPr>
          <w:rFonts w:asciiTheme="majorEastAsia" w:eastAsiaTheme="majorEastAsia" w:hAnsiTheme="majorEastAsia"/>
          <w:sz w:val="32"/>
        </w:rPr>
      </w:pPr>
      <w:r>
        <w:rPr>
          <w:noProof/>
        </w:rPr>
        <w:drawing>
          <wp:inline distT="0" distB="0" distL="0" distR="0" wp14:anchorId="4EFE212C" wp14:editId="064B7B57">
            <wp:extent cx="343814" cy="204021"/>
            <wp:effectExtent l="0" t="0" r="0" b="5715"/>
            <wp:docPr id="7169" name="图片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06" cy="20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B1E" w:rsidRPr="00956B09">
        <w:rPr>
          <w:rFonts w:asciiTheme="majorEastAsia" w:eastAsiaTheme="majorEastAsia" w:hAnsiTheme="majorEastAsia" w:hint="eastAsia"/>
          <w:sz w:val="32"/>
        </w:rPr>
        <w:t>厦门通达科技有限公司</w:t>
      </w:r>
    </w:p>
    <w:p w14:paraId="045EDDD9" w14:textId="77777777" w:rsidR="00631B1E" w:rsidRPr="00631B1E" w:rsidRDefault="00631B1E" w:rsidP="00631B1E">
      <w:pPr>
        <w:ind w:leftChars="-472" w:left="-991" w:firstLineChars="472" w:firstLine="1510"/>
        <w:jc w:val="center"/>
        <w:rPr>
          <w:sz w:val="32"/>
        </w:rPr>
      </w:pPr>
      <w:r w:rsidRPr="00631B1E">
        <w:rPr>
          <w:rFonts w:hint="eastAsia"/>
          <w:sz w:val="32"/>
        </w:rPr>
        <w:t>校园招聘</w:t>
      </w:r>
    </w:p>
    <w:p w14:paraId="46717937" w14:textId="77777777" w:rsidR="00631B1E" w:rsidRPr="006565BE" w:rsidRDefault="00631B1E" w:rsidP="00631B1E">
      <w:pPr>
        <w:pStyle w:val="a7"/>
        <w:numPr>
          <w:ilvl w:val="0"/>
          <w:numId w:val="1"/>
        </w:numPr>
        <w:ind w:firstLineChars="0"/>
        <w:rPr>
          <w:sz w:val="28"/>
        </w:rPr>
      </w:pPr>
      <w:r w:rsidRPr="006565BE">
        <w:rPr>
          <w:rFonts w:hint="eastAsia"/>
          <w:sz w:val="28"/>
        </w:rPr>
        <w:t>公司介绍</w:t>
      </w:r>
    </w:p>
    <w:p w14:paraId="0A441358" w14:textId="77777777" w:rsidR="00631B1E" w:rsidRDefault="00BF10C4" w:rsidP="0008507C">
      <w:pPr>
        <w:pStyle w:val="a7"/>
        <w:ind w:leftChars="200" w:left="420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厦门</w:t>
      </w:r>
      <w:r w:rsidR="00631B1E" w:rsidRPr="0008507C">
        <w:rPr>
          <w:rFonts w:asciiTheme="minorEastAsia" w:hAnsiTheme="minorEastAsia" w:hint="eastAsia"/>
          <w:color w:val="000000"/>
          <w:szCs w:val="21"/>
          <w:shd w:val="clear" w:color="auto" w:fill="FFFFFF"/>
        </w:rPr>
        <w:t>通达为香港上市企业，拥有员工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4</w:t>
      </w:r>
      <w:r w:rsidR="00631B1E" w:rsidRPr="0008507C">
        <w:rPr>
          <w:rFonts w:asciiTheme="minorEastAsia" w:hAnsiTheme="minorEastAsia" w:hint="eastAsia"/>
          <w:color w:val="000000"/>
          <w:szCs w:val="21"/>
          <w:shd w:val="clear" w:color="auto" w:fill="FFFFFF"/>
        </w:rPr>
        <w:t>0000人，是厦门最大的企业之一。公司薪资优厚，福利好，是厦门最受欢迎的企业之一。公司专业生产手机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主要零部件</w:t>
      </w:r>
      <w:r w:rsidR="00631B1E" w:rsidRPr="0008507C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产品。主要客户是：苹果，华为，小米，OPPO，VIVO，等国际和国内知名品牌。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公司研发投入每年占公司营收比例的15%，可以说，我们公司是一个研发为基础的技术型和资本密集型企业。公司非常注重研发和技术，公司的发展是建立在研发和技术的基础上的。因为公司重视技术，所以公司非常重视技术型的本科、大中专的学生，</w:t>
      </w:r>
      <w:r w:rsidR="00631B1E" w:rsidRPr="0008507C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是学生上班的好场所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="00112E1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在我司上班，不仅能学到技术，也能为自己未来的职业发展，奠定了坚实的基础，因为我司是手机主要零件的龙头企业，在中国数一数二。</w:t>
      </w:r>
    </w:p>
    <w:p w14:paraId="70A6BAB5" w14:textId="206199C0" w:rsidR="00631B1E" w:rsidRDefault="00631B1E" w:rsidP="00631B1E">
      <w:pPr>
        <w:pStyle w:val="a7"/>
        <w:numPr>
          <w:ilvl w:val="0"/>
          <w:numId w:val="1"/>
        </w:numPr>
        <w:ind w:firstLineChars="0"/>
        <w:rPr>
          <w:sz w:val="32"/>
        </w:rPr>
      </w:pPr>
      <w:r w:rsidRPr="006565BE">
        <w:rPr>
          <w:rFonts w:hint="eastAsia"/>
          <w:sz w:val="32"/>
        </w:rPr>
        <w:t>岗位需求</w:t>
      </w:r>
    </w:p>
    <w:p w14:paraId="4755A43F" w14:textId="14E53134" w:rsidR="00112E1D" w:rsidRDefault="00D95693" w:rsidP="00112E1D">
      <w:pPr>
        <w:pStyle w:val="a7"/>
        <w:ind w:left="420" w:firstLineChars="0" w:firstLine="0"/>
        <w:rPr>
          <w:sz w:val="32"/>
        </w:rPr>
      </w:pPr>
      <w:r>
        <w:rPr>
          <w:rFonts w:hint="eastAsia"/>
          <w:sz w:val="32"/>
        </w:rPr>
        <w:t>助理</w:t>
      </w:r>
      <w:r w:rsidR="00112E1D">
        <w:rPr>
          <w:rFonts w:hint="eastAsia"/>
          <w:sz w:val="32"/>
        </w:rPr>
        <w:t>工程师：</w:t>
      </w:r>
      <w:r w:rsidR="00112E1D">
        <w:rPr>
          <w:rFonts w:hint="eastAsia"/>
          <w:sz w:val="32"/>
        </w:rPr>
        <w:t>50</w:t>
      </w:r>
      <w:r w:rsidR="00112E1D">
        <w:rPr>
          <w:rFonts w:hint="eastAsia"/>
          <w:sz w:val="32"/>
        </w:rPr>
        <w:t>人</w:t>
      </w:r>
    </w:p>
    <w:p w14:paraId="379D5B8D" w14:textId="2878BD0A" w:rsidR="001733FC" w:rsidRPr="006565BE" w:rsidRDefault="001733FC" w:rsidP="00112E1D">
      <w:pPr>
        <w:pStyle w:val="a7"/>
        <w:ind w:left="420" w:firstLineChars="0" w:firstLine="0"/>
        <w:rPr>
          <w:sz w:val="32"/>
        </w:rPr>
      </w:pPr>
      <w:r>
        <w:rPr>
          <w:rFonts w:hint="eastAsia"/>
          <w:sz w:val="32"/>
        </w:rPr>
        <w:t>专业要求：机电</w:t>
      </w:r>
      <w:r w:rsidR="00EA17D7">
        <w:rPr>
          <w:rFonts w:hint="eastAsia"/>
          <w:sz w:val="32"/>
        </w:rPr>
        <w:t>、</w:t>
      </w:r>
      <w:r>
        <w:rPr>
          <w:rFonts w:hint="eastAsia"/>
          <w:sz w:val="32"/>
        </w:rPr>
        <w:t>机械、</w:t>
      </w:r>
      <w:r w:rsidR="00EA17D7">
        <w:rPr>
          <w:rFonts w:hint="eastAsia"/>
          <w:sz w:val="32"/>
        </w:rPr>
        <w:t>自动化、模具、</w:t>
      </w:r>
      <w:r>
        <w:rPr>
          <w:rFonts w:hint="eastAsia"/>
          <w:sz w:val="32"/>
        </w:rPr>
        <w:t>数控、机器人、通信、信息、汽修</w:t>
      </w:r>
      <w:r w:rsidR="00EA17D7">
        <w:rPr>
          <w:rFonts w:hint="eastAsia"/>
          <w:sz w:val="32"/>
        </w:rPr>
        <w:t>等工科类</w:t>
      </w:r>
      <w:r>
        <w:rPr>
          <w:rFonts w:hint="eastAsia"/>
          <w:sz w:val="32"/>
        </w:rPr>
        <w:t>专业。</w:t>
      </w:r>
    </w:p>
    <w:p w14:paraId="3B8ACD58" w14:textId="77777777" w:rsidR="00631B1E" w:rsidRPr="006565BE" w:rsidRDefault="00631B1E" w:rsidP="00631B1E">
      <w:pPr>
        <w:pStyle w:val="a7"/>
        <w:numPr>
          <w:ilvl w:val="0"/>
          <w:numId w:val="1"/>
        </w:numPr>
        <w:ind w:firstLineChars="0"/>
        <w:rPr>
          <w:sz w:val="28"/>
        </w:rPr>
      </w:pPr>
      <w:r w:rsidRPr="006565BE">
        <w:rPr>
          <w:rFonts w:hint="eastAsia"/>
          <w:sz w:val="28"/>
        </w:rPr>
        <w:t>晋升通道</w:t>
      </w:r>
    </w:p>
    <w:p w14:paraId="56F4753F" w14:textId="77777777" w:rsidR="003431AC" w:rsidRPr="003431AC" w:rsidRDefault="00B55D80" w:rsidP="003431AC">
      <w:pPr>
        <w:pStyle w:val="a7"/>
        <w:numPr>
          <w:ilvl w:val="0"/>
          <w:numId w:val="3"/>
        </w:numPr>
        <w:ind w:firstLineChars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助理工程师</w:t>
      </w:r>
      <w:r w:rsidR="003431AC" w:rsidRPr="003431AC">
        <w:rPr>
          <w:rFonts w:hint="eastAsia"/>
          <w:color w:val="000000"/>
          <w:szCs w:val="21"/>
          <w:shd w:val="clear" w:color="auto" w:fill="FFFFFF"/>
        </w:rPr>
        <w:t>—工程师—高级工程师</w:t>
      </w:r>
    </w:p>
    <w:p w14:paraId="7B42C847" w14:textId="77777777" w:rsidR="004C7BBE" w:rsidRPr="006565BE" w:rsidRDefault="003431AC" w:rsidP="006565BE">
      <w:pPr>
        <w:pStyle w:val="a7"/>
        <w:numPr>
          <w:ilvl w:val="0"/>
          <w:numId w:val="3"/>
        </w:numPr>
        <w:ind w:firstLineChars="0"/>
        <w:rPr>
          <w:szCs w:val="21"/>
        </w:rPr>
      </w:pPr>
      <w:r w:rsidRPr="003431AC">
        <w:rPr>
          <w:rFonts w:hint="eastAsia"/>
          <w:color w:val="000000"/>
          <w:szCs w:val="21"/>
          <w:shd w:val="clear" w:color="auto" w:fill="FFFFFF"/>
        </w:rPr>
        <w:t>储备管理员—领班——厂长——总经理</w:t>
      </w:r>
    </w:p>
    <w:p w14:paraId="4C0A3631" w14:textId="77777777" w:rsidR="00443903" w:rsidRDefault="00631B1E" w:rsidP="00E2145F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6565BE">
        <w:rPr>
          <w:rFonts w:asciiTheme="minorEastAsia" w:hAnsiTheme="minorEastAsia" w:hint="eastAsia"/>
          <w:sz w:val="28"/>
        </w:rPr>
        <w:t>员工</w:t>
      </w:r>
      <w:r w:rsidR="00437743">
        <w:rPr>
          <w:rFonts w:asciiTheme="minorEastAsia" w:hAnsiTheme="minorEastAsia" w:hint="eastAsia"/>
          <w:sz w:val="28"/>
        </w:rPr>
        <w:t>待遇(</w:t>
      </w:r>
      <w:r w:rsidR="0019441E" w:rsidRPr="006565BE">
        <w:rPr>
          <w:rFonts w:asciiTheme="minorEastAsia" w:hAnsiTheme="minorEastAsia" w:hint="eastAsia"/>
          <w:color w:val="000000"/>
          <w:sz w:val="28"/>
          <w:szCs w:val="24"/>
          <w:shd w:val="clear" w:color="auto" w:fill="FFFFFF"/>
        </w:rPr>
        <w:t>同工同酬</w:t>
      </w:r>
      <w:r w:rsidR="001E5262" w:rsidRPr="006565BE">
        <w:rPr>
          <w:rFonts w:asciiTheme="minorEastAsia" w:hAnsiTheme="minorEastAsia" w:hint="eastAsia"/>
          <w:color w:val="000000"/>
          <w:sz w:val="28"/>
          <w:szCs w:val="24"/>
          <w:shd w:val="clear" w:color="auto" w:fill="FFFFFF"/>
        </w:rPr>
        <w:t>，平均工资：4000~6000元/月</w:t>
      </w:r>
      <w:r w:rsidR="0019441E" w:rsidRPr="006565BE">
        <w:rPr>
          <w:rFonts w:asciiTheme="minorEastAsia" w:hAnsiTheme="minorEastAsia" w:hint="eastAsia"/>
          <w:sz w:val="28"/>
        </w:rPr>
        <w:t>）</w:t>
      </w:r>
    </w:p>
    <w:p w14:paraId="3ECDCCF1" w14:textId="41F71AD9" w:rsidR="00D2074B" w:rsidRPr="00817B92" w:rsidRDefault="00D2074B" w:rsidP="00817B92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>1、员工底薪：</w:t>
      </w:r>
      <w:r w:rsidR="00084F07">
        <w:rPr>
          <w:rFonts w:asciiTheme="minorEastAsia" w:hAnsiTheme="minorEastAsia" w:hint="eastAsia"/>
          <w:sz w:val="24"/>
          <w:szCs w:val="24"/>
        </w:rPr>
        <w:t>35</w:t>
      </w:r>
      <w:r w:rsidR="00D95693">
        <w:rPr>
          <w:rFonts w:asciiTheme="minorEastAsia" w:hAnsiTheme="minorEastAsia" w:hint="eastAsia"/>
          <w:sz w:val="24"/>
          <w:szCs w:val="24"/>
        </w:rPr>
        <w:t>5</w:t>
      </w:r>
      <w:r w:rsidR="00084F07">
        <w:rPr>
          <w:rFonts w:asciiTheme="minorEastAsia" w:hAnsiTheme="minorEastAsia" w:hint="eastAsia"/>
          <w:sz w:val="24"/>
          <w:szCs w:val="24"/>
        </w:rPr>
        <w:t>0</w:t>
      </w:r>
      <w:r w:rsidRPr="00817B92">
        <w:rPr>
          <w:rFonts w:asciiTheme="minorEastAsia" w:hAnsiTheme="minorEastAsia" w:hint="eastAsia"/>
          <w:sz w:val="24"/>
          <w:szCs w:val="24"/>
        </w:rPr>
        <w:t>元+加班费，综合工资4</w:t>
      </w:r>
      <w:r w:rsidR="003205F7">
        <w:rPr>
          <w:rFonts w:asciiTheme="minorEastAsia" w:hAnsiTheme="minorEastAsia"/>
          <w:sz w:val="24"/>
          <w:szCs w:val="24"/>
        </w:rPr>
        <w:t>5</w:t>
      </w:r>
      <w:r w:rsidRPr="00817B92">
        <w:rPr>
          <w:rFonts w:asciiTheme="minorEastAsia" w:hAnsiTheme="minorEastAsia" w:hint="eastAsia"/>
          <w:sz w:val="24"/>
          <w:szCs w:val="24"/>
        </w:rPr>
        <w:t>00至6000元。</w:t>
      </w:r>
    </w:p>
    <w:p w14:paraId="783C1CE7" w14:textId="77777777" w:rsidR="00D2074B" w:rsidRPr="00817B92" w:rsidRDefault="00D2074B" w:rsidP="00D2074B">
      <w:pPr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 xml:space="preserve">   2、实习学生前3个月可以自己选择是否加班。</w:t>
      </w:r>
      <w:r w:rsidR="00817B92">
        <w:rPr>
          <w:rFonts w:asciiTheme="minorEastAsia" w:hAnsiTheme="minorEastAsia" w:hint="eastAsia"/>
          <w:sz w:val="24"/>
          <w:szCs w:val="24"/>
        </w:rPr>
        <w:t>（过渡期）</w:t>
      </w:r>
    </w:p>
    <w:p w14:paraId="352DC494" w14:textId="77777777" w:rsidR="00D2074B" w:rsidRPr="00817B92" w:rsidRDefault="00D2074B" w:rsidP="00817B9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 xml:space="preserve">   3、实习学生不需要下车间做普工的工作。学生直接在技术部门培训：模具部、数控部、自动化部。</w:t>
      </w:r>
    </w:p>
    <w:p w14:paraId="37DB2294" w14:textId="77777777" w:rsidR="00D2074B" w:rsidRPr="00817B92" w:rsidRDefault="00D2074B" w:rsidP="00817B92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>4、学生采取轮岗制度，每2个月可以轮一个岗位，3个月转正。转正后增加技术补贴</w:t>
      </w:r>
      <w:r w:rsidR="004E3FFC">
        <w:rPr>
          <w:rFonts w:asciiTheme="minorEastAsia" w:hAnsiTheme="minorEastAsia" w:hint="eastAsia"/>
          <w:sz w:val="24"/>
          <w:szCs w:val="24"/>
        </w:rPr>
        <w:t>300至600元。</w:t>
      </w:r>
    </w:p>
    <w:p w14:paraId="6CCA662C" w14:textId="77777777" w:rsidR="00D2074B" w:rsidRPr="00817B92" w:rsidRDefault="00D2074B" w:rsidP="00817B92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>5、免费食堂，学生可以凭借厂牌吃饭，每月伙食补贴300元。</w:t>
      </w:r>
    </w:p>
    <w:p w14:paraId="2BBEA118" w14:textId="77777777" w:rsidR="00D2074B" w:rsidRDefault="00817B92" w:rsidP="00817B92">
      <w:pPr>
        <w:ind w:leftChars="157" w:left="690" w:hangingChars="150" w:hanging="360"/>
        <w:rPr>
          <w:rFonts w:asciiTheme="minorEastAsia" w:hAnsiTheme="minorEastAsia"/>
          <w:sz w:val="24"/>
          <w:szCs w:val="24"/>
        </w:rPr>
      </w:pPr>
      <w:r w:rsidRPr="00817B92">
        <w:rPr>
          <w:rFonts w:asciiTheme="minorEastAsia" w:hAnsiTheme="minorEastAsia" w:hint="eastAsia"/>
          <w:sz w:val="24"/>
          <w:szCs w:val="24"/>
        </w:rPr>
        <w:t>6</w:t>
      </w:r>
      <w:r w:rsidR="00D2074B" w:rsidRPr="00817B92">
        <w:rPr>
          <w:rFonts w:asciiTheme="minorEastAsia" w:hAnsiTheme="minorEastAsia" w:hint="eastAsia"/>
          <w:sz w:val="24"/>
          <w:szCs w:val="24"/>
        </w:rPr>
        <w:t>、宿舍为政府福利宿舍，3人一间，有空调、热水器、独立卫生间、</w:t>
      </w:r>
      <w:r w:rsidRPr="00817B92">
        <w:rPr>
          <w:rFonts w:asciiTheme="minorEastAsia" w:hAnsiTheme="minorEastAsia" w:hint="eastAsia"/>
          <w:sz w:val="24"/>
          <w:szCs w:val="24"/>
        </w:rPr>
        <w:t>Wifi。宿舍不需要交费用，只需要扣水电费。</w:t>
      </w:r>
      <w:r w:rsidR="00D95693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B36D9FA" w14:textId="5F42F835" w:rsidR="00D95693" w:rsidRPr="00D2074B" w:rsidRDefault="00D95693" w:rsidP="00D95693">
      <w:pPr>
        <w:ind w:leftChars="157" w:left="690" w:hangingChars="150" w:hanging="3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4"/>
          <w:szCs w:val="24"/>
        </w:rPr>
        <w:t>7、</w:t>
      </w:r>
      <w:r w:rsidR="00F41FA3">
        <w:rPr>
          <w:rFonts w:asciiTheme="minorEastAsia" w:hAnsiTheme="minorEastAsia" w:hint="eastAsia"/>
          <w:sz w:val="24"/>
          <w:szCs w:val="24"/>
        </w:rPr>
        <w:t>6个月</w:t>
      </w:r>
      <w:r>
        <w:rPr>
          <w:rFonts w:asciiTheme="minorEastAsia" w:hAnsiTheme="minorEastAsia" w:hint="eastAsia"/>
          <w:sz w:val="24"/>
          <w:szCs w:val="24"/>
        </w:rPr>
        <w:t>转正后底薪4000+加班费=5000至6500.</w:t>
      </w:r>
    </w:p>
    <w:p w14:paraId="125537DF" w14:textId="77777777" w:rsidR="00631B1E" w:rsidRPr="006565BE" w:rsidRDefault="00720C3F" w:rsidP="00EA59B7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公司环境</w:t>
      </w:r>
    </w:p>
    <w:p w14:paraId="6A4D16A3" w14:textId="77777777" w:rsidR="007A2299" w:rsidRPr="00442AFE" w:rsidRDefault="00585462" w:rsidP="00585462">
      <w:pPr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C770BB" wp14:editId="363C6B49">
            <wp:simplePos x="0" y="0"/>
            <wp:positionH relativeFrom="column">
              <wp:posOffset>3545205</wp:posOffset>
            </wp:positionH>
            <wp:positionV relativeFrom="paragraph">
              <wp:posOffset>8255</wp:posOffset>
            </wp:positionV>
            <wp:extent cx="1707515" cy="1304925"/>
            <wp:effectExtent l="19050" t="0" r="6985" b="0"/>
            <wp:wrapNone/>
            <wp:docPr id="1" name="图片 1" descr="C:\Users\莉莉\Desktop\745032741124017633.jpg745032741124017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图片 5" descr="C:\Users\莉莉\Desktop\745032741124017633.jpg74503274112401763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C8F95" wp14:editId="7C4D2C94">
            <wp:simplePos x="0" y="0"/>
            <wp:positionH relativeFrom="column">
              <wp:posOffset>1954530</wp:posOffset>
            </wp:positionH>
            <wp:positionV relativeFrom="paragraph">
              <wp:posOffset>8255</wp:posOffset>
            </wp:positionV>
            <wp:extent cx="1457325" cy="1323975"/>
            <wp:effectExtent l="19050" t="0" r="9525" b="0"/>
            <wp:wrapNone/>
            <wp:docPr id="13" name="图片 14" descr="C:\Users\ADMINI~1\AppData\Local\Temp\149965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1499654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C3F">
        <w:rPr>
          <w:noProof/>
        </w:rPr>
        <w:drawing>
          <wp:inline distT="0" distB="0" distL="0" distR="0" wp14:anchorId="37B427B9" wp14:editId="1564A4B9">
            <wp:extent cx="1531773" cy="1375256"/>
            <wp:effectExtent l="19050" t="0" r="0" b="0"/>
            <wp:docPr id="7" name="图片 1" descr="C:\Users\Administrator\Desktop\通达折页设计\54d0d6aa712ef9bd47e4c1bb01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通达折页设计\54d0d6aa712ef9bd47e4c1bb01a (1)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31" cy="13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t xml:space="preserve">    </w:t>
      </w:r>
    </w:p>
    <w:p w14:paraId="2A6A66FF" w14:textId="11CAD324" w:rsidR="005A30D3" w:rsidRDefault="00585462" w:rsidP="0058546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585462">
        <w:rPr>
          <w:rFonts w:hint="eastAsia"/>
          <w:sz w:val="28"/>
          <w:szCs w:val="28"/>
        </w:rPr>
        <w:t>联系方式：</w:t>
      </w:r>
    </w:p>
    <w:p w14:paraId="733818FA" w14:textId="77777777" w:rsidR="00D40FBD" w:rsidRPr="00D40FBD" w:rsidRDefault="00D40FBD" w:rsidP="00D40FBD">
      <w:pPr>
        <w:rPr>
          <w:sz w:val="28"/>
          <w:szCs w:val="28"/>
        </w:rPr>
      </w:pPr>
    </w:p>
    <w:sectPr w:rsidR="00D40FBD" w:rsidRPr="00D40FBD" w:rsidSect="00631B1E">
      <w:pgSz w:w="11906" w:h="16838"/>
      <w:pgMar w:top="170" w:right="567" w:bottom="95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1A5E" w14:textId="77777777" w:rsidR="00C32D8D" w:rsidRDefault="00C32D8D" w:rsidP="00631B1E">
      <w:r>
        <w:separator/>
      </w:r>
    </w:p>
  </w:endnote>
  <w:endnote w:type="continuationSeparator" w:id="0">
    <w:p w14:paraId="180E0510" w14:textId="77777777" w:rsidR="00C32D8D" w:rsidRDefault="00C32D8D" w:rsidP="006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A2A2" w14:textId="77777777" w:rsidR="00C32D8D" w:rsidRDefault="00C32D8D" w:rsidP="00631B1E">
      <w:r>
        <w:separator/>
      </w:r>
    </w:p>
  </w:footnote>
  <w:footnote w:type="continuationSeparator" w:id="0">
    <w:p w14:paraId="14EDC65F" w14:textId="77777777" w:rsidR="00C32D8D" w:rsidRDefault="00C32D8D" w:rsidP="0063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062"/>
    <w:multiLevelType w:val="hybridMultilevel"/>
    <w:tmpl w:val="87682FD8"/>
    <w:lvl w:ilvl="0" w:tplc="0409000F">
      <w:start w:val="1"/>
      <w:numFmt w:val="decimal"/>
      <w:lvlText w:val="%1."/>
      <w:lvlJc w:val="left"/>
      <w:pPr>
        <w:ind w:left="1254" w:hanging="420"/>
      </w:pPr>
    </w:lvl>
    <w:lvl w:ilvl="1" w:tplc="04090019" w:tentative="1">
      <w:start w:val="1"/>
      <w:numFmt w:val="lowerLetter"/>
      <w:lvlText w:val="%2)"/>
      <w:lvlJc w:val="left"/>
      <w:pPr>
        <w:ind w:left="1674" w:hanging="420"/>
      </w:pPr>
    </w:lvl>
    <w:lvl w:ilvl="2" w:tplc="0409001B" w:tentative="1">
      <w:start w:val="1"/>
      <w:numFmt w:val="lowerRoman"/>
      <w:lvlText w:val="%3."/>
      <w:lvlJc w:val="righ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9" w:tentative="1">
      <w:start w:val="1"/>
      <w:numFmt w:val="lowerLetter"/>
      <w:lvlText w:val="%5)"/>
      <w:lvlJc w:val="left"/>
      <w:pPr>
        <w:ind w:left="2934" w:hanging="420"/>
      </w:pPr>
    </w:lvl>
    <w:lvl w:ilvl="5" w:tplc="0409001B" w:tentative="1">
      <w:start w:val="1"/>
      <w:numFmt w:val="lowerRoman"/>
      <w:lvlText w:val="%6."/>
      <w:lvlJc w:val="righ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9" w:tentative="1">
      <w:start w:val="1"/>
      <w:numFmt w:val="lowerLetter"/>
      <w:lvlText w:val="%8)"/>
      <w:lvlJc w:val="left"/>
      <w:pPr>
        <w:ind w:left="4194" w:hanging="420"/>
      </w:pPr>
    </w:lvl>
    <w:lvl w:ilvl="8" w:tplc="0409001B" w:tentative="1">
      <w:start w:val="1"/>
      <w:numFmt w:val="lowerRoman"/>
      <w:lvlText w:val="%9."/>
      <w:lvlJc w:val="right"/>
      <w:pPr>
        <w:ind w:left="4614" w:hanging="420"/>
      </w:pPr>
    </w:lvl>
  </w:abstractNum>
  <w:abstractNum w:abstractNumId="1" w15:restartNumberingAfterBreak="0">
    <w:nsid w:val="24546713"/>
    <w:multiLevelType w:val="hybridMultilevel"/>
    <w:tmpl w:val="26D86F2E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53860702"/>
    <w:multiLevelType w:val="hybridMultilevel"/>
    <w:tmpl w:val="EC54D6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AB9"/>
    <w:rsid w:val="000217B7"/>
    <w:rsid w:val="00046147"/>
    <w:rsid w:val="00084F07"/>
    <w:rsid w:val="0008507C"/>
    <w:rsid w:val="000A2FF2"/>
    <w:rsid w:val="000B0A8A"/>
    <w:rsid w:val="000B31AC"/>
    <w:rsid w:val="000D471A"/>
    <w:rsid w:val="000D7C0D"/>
    <w:rsid w:val="00106944"/>
    <w:rsid w:val="00112D1B"/>
    <w:rsid w:val="00112E1D"/>
    <w:rsid w:val="00122ADD"/>
    <w:rsid w:val="001604EE"/>
    <w:rsid w:val="00163E75"/>
    <w:rsid w:val="00165596"/>
    <w:rsid w:val="001733FC"/>
    <w:rsid w:val="00181EB6"/>
    <w:rsid w:val="0019441E"/>
    <w:rsid w:val="001C1D2A"/>
    <w:rsid w:val="001E5262"/>
    <w:rsid w:val="0023072F"/>
    <w:rsid w:val="00290751"/>
    <w:rsid w:val="0029287E"/>
    <w:rsid w:val="002D6DC6"/>
    <w:rsid w:val="003205F7"/>
    <w:rsid w:val="003334D2"/>
    <w:rsid w:val="003431AC"/>
    <w:rsid w:val="00354AB9"/>
    <w:rsid w:val="00372049"/>
    <w:rsid w:val="00413D4D"/>
    <w:rsid w:val="00417332"/>
    <w:rsid w:val="0042154B"/>
    <w:rsid w:val="00437743"/>
    <w:rsid w:val="00442AFE"/>
    <w:rsid w:val="00443903"/>
    <w:rsid w:val="004932F5"/>
    <w:rsid w:val="004A439A"/>
    <w:rsid w:val="004C7BBE"/>
    <w:rsid w:val="004E3FFC"/>
    <w:rsid w:val="004E6FFE"/>
    <w:rsid w:val="00502D48"/>
    <w:rsid w:val="00532EEB"/>
    <w:rsid w:val="0055178F"/>
    <w:rsid w:val="00583822"/>
    <w:rsid w:val="00585462"/>
    <w:rsid w:val="005A30D3"/>
    <w:rsid w:val="005D3320"/>
    <w:rsid w:val="005F1E30"/>
    <w:rsid w:val="005F2E49"/>
    <w:rsid w:val="00631B1E"/>
    <w:rsid w:val="00644197"/>
    <w:rsid w:val="006565BE"/>
    <w:rsid w:val="0066394F"/>
    <w:rsid w:val="00695646"/>
    <w:rsid w:val="006C675C"/>
    <w:rsid w:val="006D772C"/>
    <w:rsid w:val="006E766F"/>
    <w:rsid w:val="006F620C"/>
    <w:rsid w:val="00720C3F"/>
    <w:rsid w:val="007321A0"/>
    <w:rsid w:val="007338D8"/>
    <w:rsid w:val="00760222"/>
    <w:rsid w:val="007A2299"/>
    <w:rsid w:val="00817B92"/>
    <w:rsid w:val="00820889"/>
    <w:rsid w:val="00855783"/>
    <w:rsid w:val="0087187A"/>
    <w:rsid w:val="00884652"/>
    <w:rsid w:val="008B16C5"/>
    <w:rsid w:val="008B2480"/>
    <w:rsid w:val="008C0E4D"/>
    <w:rsid w:val="008E1631"/>
    <w:rsid w:val="00935A9C"/>
    <w:rsid w:val="00956B09"/>
    <w:rsid w:val="009F2484"/>
    <w:rsid w:val="00A17798"/>
    <w:rsid w:val="00A26B87"/>
    <w:rsid w:val="00A43523"/>
    <w:rsid w:val="00A508C5"/>
    <w:rsid w:val="00A82B6E"/>
    <w:rsid w:val="00B03F7A"/>
    <w:rsid w:val="00B0572D"/>
    <w:rsid w:val="00B26911"/>
    <w:rsid w:val="00B32E06"/>
    <w:rsid w:val="00B40691"/>
    <w:rsid w:val="00B40788"/>
    <w:rsid w:val="00B471C4"/>
    <w:rsid w:val="00B55D80"/>
    <w:rsid w:val="00B76364"/>
    <w:rsid w:val="00B97D8F"/>
    <w:rsid w:val="00BA23E4"/>
    <w:rsid w:val="00BD610B"/>
    <w:rsid w:val="00BE5CD1"/>
    <w:rsid w:val="00BE67B4"/>
    <w:rsid w:val="00BF10C4"/>
    <w:rsid w:val="00C030A9"/>
    <w:rsid w:val="00C32D8D"/>
    <w:rsid w:val="00C35D5B"/>
    <w:rsid w:val="00C372ED"/>
    <w:rsid w:val="00C63774"/>
    <w:rsid w:val="00C77144"/>
    <w:rsid w:val="00D2074B"/>
    <w:rsid w:val="00D40FBD"/>
    <w:rsid w:val="00D53A46"/>
    <w:rsid w:val="00D9148B"/>
    <w:rsid w:val="00D94F8A"/>
    <w:rsid w:val="00D95693"/>
    <w:rsid w:val="00E01A24"/>
    <w:rsid w:val="00E17B13"/>
    <w:rsid w:val="00E2145F"/>
    <w:rsid w:val="00E93C23"/>
    <w:rsid w:val="00EA17D7"/>
    <w:rsid w:val="00EA59B7"/>
    <w:rsid w:val="00EF7B2F"/>
    <w:rsid w:val="00F11D9D"/>
    <w:rsid w:val="00F20439"/>
    <w:rsid w:val="00F25174"/>
    <w:rsid w:val="00F2638A"/>
    <w:rsid w:val="00F41FA3"/>
    <w:rsid w:val="00F631DC"/>
    <w:rsid w:val="00F64085"/>
    <w:rsid w:val="00F75197"/>
    <w:rsid w:val="00FB7B54"/>
    <w:rsid w:val="00FC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E477"/>
  <w15:docId w15:val="{498E6969-07E7-46A2-AD9B-2BE3840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B1E"/>
    <w:rPr>
      <w:sz w:val="18"/>
      <w:szCs w:val="18"/>
    </w:rPr>
  </w:style>
  <w:style w:type="paragraph" w:styleId="a7">
    <w:name w:val="List Paragraph"/>
    <w:basedOn w:val="a"/>
    <w:uiPriority w:val="34"/>
    <w:qFormat/>
    <w:rsid w:val="00631B1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32E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2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130</cp:revision>
  <cp:lastPrinted>2018-01-02T06:39:00Z</cp:lastPrinted>
  <dcterms:created xsi:type="dcterms:W3CDTF">2017-07-10T01:41:00Z</dcterms:created>
  <dcterms:modified xsi:type="dcterms:W3CDTF">2021-06-01T03:25:00Z</dcterms:modified>
</cp:coreProperties>
</file>